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B677BE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 w:rsidR="008D3AE5">
        <w:rPr>
          <w:rFonts w:ascii="Verdana" w:hAnsi="Verdana"/>
          <w:lang w:val="ru-RU"/>
        </w:rPr>
        <w:t>9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5A2C97" w:rsidRPr="005A2C97" w:rsidRDefault="005A2C97" w:rsidP="005A2C97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5A2C97">
        <w:rPr>
          <w:rFonts w:ascii="Verdana" w:hAnsi="Verdana"/>
          <w:lang w:val="ru-RU"/>
        </w:rPr>
        <w:t>ОБЩИНА „МАРИЦА“</w:t>
      </w:r>
    </w:p>
    <w:p w:rsidR="000A2C78" w:rsidRPr="00251F0C" w:rsidRDefault="005A2C97" w:rsidP="005A2C97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5A2C97">
        <w:rPr>
          <w:rFonts w:ascii="Verdana" w:hAnsi="Verdana"/>
          <w:lang w:val="ru-RU"/>
        </w:rPr>
        <w:t>гр. Пловдив, бул. „</w:t>
      </w:r>
      <w:proofErr w:type="spellStart"/>
      <w:r w:rsidRPr="005A2C97">
        <w:rPr>
          <w:rFonts w:ascii="Verdana" w:hAnsi="Verdana"/>
          <w:lang w:val="ru-RU"/>
        </w:rPr>
        <w:t>Марица</w:t>
      </w:r>
      <w:proofErr w:type="spellEnd"/>
      <w:r w:rsidRPr="005A2C97">
        <w:rPr>
          <w:rFonts w:ascii="Verdana" w:hAnsi="Verdana"/>
          <w:lang w:val="ru-RU"/>
        </w:rPr>
        <w:t>“ № 57А</w:t>
      </w:r>
    </w:p>
    <w:p w:rsidR="000A2C78" w:rsidRDefault="000A2C78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471375">
        <w:rPr>
          <w:rFonts w:ascii="Verdana" w:hAnsi="Verdana"/>
          <w:b/>
          <w:lang w:val="ru-RU"/>
        </w:rPr>
        <w:t>1</w:t>
      </w:r>
      <w:r w:rsidR="00AB4A11">
        <w:rPr>
          <w:rFonts w:ascii="Verdana" w:hAnsi="Verdana"/>
          <w:b/>
          <w:lang w:val="ru-RU"/>
        </w:rPr>
        <w:t>82</w:t>
      </w:r>
      <w:r w:rsidR="00AA3E3A">
        <w:rPr>
          <w:rFonts w:ascii="Verdana" w:hAnsi="Verdana"/>
          <w:b/>
          <w:lang w:val="ru-RU"/>
        </w:rPr>
        <w:t>2</w:t>
      </w:r>
      <w:r w:rsidR="007B36B5">
        <w:rPr>
          <w:rFonts w:ascii="Verdana" w:hAnsi="Verdana"/>
          <w:b/>
          <w:lang w:val="ru-RU"/>
        </w:rPr>
        <w:t>/</w:t>
      </w:r>
      <w:r w:rsidR="00AB4A11">
        <w:rPr>
          <w:rFonts w:ascii="Verdana" w:hAnsi="Verdana"/>
          <w:b/>
          <w:lang w:val="ru-RU"/>
        </w:rPr>
        <w:t>20</w:t>
      </w:r>
      <w:r w:rsidR="007B36B5">
        <w:rPr>
          <w:rFonts w:ascii="Verdana" w:hAnsi="Verdana"/>
          <w:b/>
          <w:lang w:val="ru-RU"/>
        </w:rPr>
        <w:t>.</w:t>
      </w:r>
      <w:r w:rsidR="008D3AE5">
        <w:rPr>
          <w:rFonts w:ascii="Verdana" w:hAnsi="Verdana"/>
          <w:b/>
          <w:lang w:val="ru-RU"/>
        </w:rPr>
        <w:t>0</w:t>
      </w:r>
      <w:r w:rsidR="0075291F">
        <w:rPr>
          <w:rFonts w:ascii="Verdana" w:hAnsi="Verdana"/>
          <w:b/>
          <w:lang w:val="ru-RU"/>
        </w:rPr>
        <w:t>9</w:t>
      </w:r>
      <w:r w:rsidR="007B36B5">
        <w:rPr>
          <w:rFonts w:ascii="Verdana" w:hAnsi="Verdana"/>
          <w:b/>
          <w:lang w:val="ru-RU"/>
        </w:rPr>
        <w:t>.201</w:t>
      </w:r>
      <w:r w:rsidR="008D3AE5">
        <w:rPr>
          <w:rFonts w:ascii="Verdana" w:hAnsi="Verdana"/>
          <w:b/>
          <w:lang w:val="ru-RU"/>
        </w:rPr>
        <w:t>9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A2C97" w:rsidRPr="00AA3E3A" w:rsidRDefault="00F82CDF" w:rsidP="005A2C97">
      <w:pPr>
        <w:tabs>
          <w:tab w:val="left" w:pos="284"/>
        </w:tabs>
        <w:jc w:val="both"/>
        <w:rPr>
          <w:rFonts w:ascii="Verdana" w:hAnsi="Verdana"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5F0B00">
        <w:rPr>
          <w:rFonts w:ascii="Verdana" w:hAnsi="Verdana"/>
          <w:lang w:val="ru-RU"/>
        </w:rPr>
        <w:t>:</w:t>
      </w:r>
      <w:r w:rsidR="00D36068" w:rsidRPr="00D36068">
        <w:t xml:space="preserve"> </w:t>
      </w:r>
      <w:r w:rsidR="005A2C97" w:rsidRPr="005A2C97">
        <w:rPr>
          <w:rFonts w:ascii="Verdana" w:hAnsi="Verdana"/>
        </w:rPr>
        <w:t>ИЗМЕНЕНИЕ НА ОБЩ УСТРОЙСТВЕН ПЛАН (ОУП) НА ОБЩИНА МАРИЦА</w:t>
      </w:r>
      <w:r w:rsidR="00AB4A11">
        <w:rPr>
          <w:rFonts w:ascii="Verdana" w:hAnsi="Verdana"/>
          <w:lang w:val="bg-BG"/>
        </w:rPr>
        <w:t xml:space="preserve">, </w:t>
      </w:r>
      <w:proofErr w:type="spellStart"/>
      <w:r w:rsidR="005A2C97" w:rsidRPr="005A2C97">
        <w:rPr>
          <w:rFonts w:ascii="Verdana" w:hAnsi="Verdana"/>
        </w:rPr>
        <w:t>касаещо</w:t>
      </w:r>
      <w:proofErr w:type="spellEnd"/>
      <w:r w:rsidR="005A2C97" w:rsidRPr="005A2C97">
        <w:rPr>
          <w:rFonts w:ascii="Verdana" w:hAnsi="Verdana"/>
        </w:rPr>
        <w:t xml:space="preserve"> разширение </w:t>
      </w:r>
      <w:proofErr w:type="spellStart"/>
      <w:r w:rsidR="005A2C97" w:rsidRPr="005A2C97">
        <w:rPr>
          <w:rFonts w:ascii="Verdana" w:hAnsi="Verdana"/>
        </w:rPr>
        <w:t>на</w:t>
      </w:r>
      <w:proofErr w:type="spellEnd"/>
      <w:r w:rsidR="005A2C97" w:rsidRPr="005A2C97">
        <w:rPr>
          <w:rFonts w:ascii="Verdana" w:hAnsi="Verdana"/>
        </w:rPr>
        <w:t xml:space="preserve"> </w:t>
      </w:r>
      <w:proofErr w:type="spellStart"/>
      <w:r w:rsidR="005A2C97" w:rsidRPr="005A2C97">
        <w:rPr>
          <w:rFonts w:ascii="Verdana" w:hAnsi="Verdana"/>
        </w:rPr>
        <w:t>структурна</w:t>
      </w:r>
      <w:proofErr w:type="spellEnd"/>
      <w:r w:rsidR="005A2C97" w:rsidRPr="005A2C97">
        <w:rPr>
          <w:rFonts w:ascii="Verdana" w:hAnsi="Verdana"/>
        </w:rPr>
        <w:t xml:space="preserve"> </w:t>
      </w:r>
      <w:proofErr w:type="spellStart"/>
      <w:r w:rsidR="005A2C97" w:rsidRPr="005A2C97">
        <w:rPr>
          <w:rFonts w:ascii="Verdana" w:hAnsi="Verdana"/>
        </w:rPr>
        <w:t>единица</w:t>
      </w:r>
      <w:proofErr w:type="spellEnd"/>
      <w:r w:rsidR="005A2C97" w:rsidRPr="005A2C97">
        <w:rPr>
          <w:rFonts w:ascii="Verdana" w:hAnsi="Verdana"/>
        </w:rPr>
        <w:t xml:space="preserve"> </w:t>
      </w:r>
      <w:r w:rsidR="00AA3E3A">
        <w:rPr>
          <w:rFonts w:ascii="Verdana" w:hAnsi="Verdana"/>
          <w:lang w:val="bg-BG"/>
        </w:rPr>
        <w:t>234</w:t>
      </w:r>
      <w:r w:rsidR="005A2C97" w:rsidRPr="005A2C97">
        <w:rPr>
          <w:rFonts w:ascii="Verdana" w:hAnsi="Verdana"/>
        </w:rPr>
        <w:t xml:space="preserve"> – </w:t>
      </w:r>
      <w:proofErr w:type="spellStart"/>
      <w:proofErr w:type="gramStart"/>
      <w:r w:rsidR="00AA3E3A">
        <w:rPr>
          <w:rFonts w:ascii="Verdana" w:hAnsi="Verdana"/>
          <w:lang w:val="bg-BG"/>
        </w:rPr>
        <w:t>Смф</w:t>
      </w:r>
      <w:proofErr w:type="spellEnd"/>
      <w:r w:rsidR="005A2C97" w:rsidRPr="005A2C97">
        <w:rPr>
          <w:rFonts w:ascii="Verdana" w:hAnsi="Verdana"/>
        </w:rPr>
        <w:t xml:space="preserve">  </w:t>
      </w:r>
      <w:proofErr w:type="spellStart"/>
      <w:r w:rsidR="005A2C97" w:rsidRPr="005A2C97">
        <w:rPr>
          <w:rFonts w:ascii="Verdana" w:hAnsi="Verdana"/>
        </w:rPr>
        <w:t>по</w:t>
      </w:r>
      <w:proofErr w:type="spellEnd"/>
      <w:proofErr w:type="gramEnd"/>
      <w:r w:rsidR="005A2C97" w:rsidRPr="005A2C97">
        <w:rPr>
          <w:rFonts w:ascii="Verdana" w:hAnsi="Verdana"/>
        </w:rPr>
        <w:t xml:space="preserve"> КК </w:t>
      </w:r>
      <w:proofErr w:type="spellStart"/>
      <w:r w:rsidR="005A2C97" w:rsidRPr="005A2C97">
        <w:rPr>
          <w:rFonts w:ascii="Verdana" w:hAnsi="Verdana"/>
        </w:rPr>
        <w:t>на</w:t>
      </w:r>
      <w:proofErr w:type="spellEnd"/>
      <w:r w:rsidR="005A2C97" w:rsidRPr="005A2C97">
        <w:rPr>
          <w:rFonts w:ascii="Verdana" w:hAnsi="Verdana"/>
        </w:rPr>
        <w:t xml:space="preserve"> с. </w:t>
      </w:r>
      <w:r w:rsidR="00AA3E3A">
        <w:rPr>
          <w:rFonts w:ascii="Verdana" w:hAnsi="Verdana"/>
          <w:lang w:val="bg-BG"/>
        </w:rPr>
        <w:t>Труд</w:t>
      </w:r>
      <w:r w:rsidR="005A2C97" w:rsidRPr="005A2C97">
        <w:rPr>
          <w:rFonts w:ascii="Verdana" w:hAnsi="Verdana"/>
        </w:rPr>
        <w:t xml:space="preserve">, </w:t>
      </w:r>
      <w:proofErr w:type="spellStart"/>
      <w:r w:rsidR="005A2C97" w:rsidRPr="005A2C97">
        <w:rPr>
          <w:rFonts w:ascii="Verdana" w:hAnsi="Verdana"/>
        </w:rPr>
        <w:t>oбщина</w:t>
      </w:r>
      <w:proofErr w:type="spellEnd"/>
      <w:r w:rsidR="005A2C97" w:rsidRPr="005A2C97">
        <w:rPr>
          <w:rFonts w:ascii="Verdana" w:hAnsi="Verdana"/>
        </w:rPr>
        <w:t xml:space="preserve"> МАРИЦА, </w:t>
      </w:r>
      <w:proofErr w:type="spellStart"/>
      <w:r w:rsidR="005A2C97" w:rsidRPr="005A2C97">
        <w:rPr>
          <w:rFonts w:ascii="Verdana" w:hAnsi="Verdana"/>
        </w:rPr>
        <w:t>oбласт</w:t>
      </w:r>
      <w:proofErr w:type="spellEnd"/>
      <w:r w:rsidR="005A2C97" w:rsidRPr="005A2C97">
        <w:rPr>
          <w:rFonts w:ascii="Verdana" w:hAnsi="Verdana"/>
        </w:rPr>
        <w:t xml:space="preserve"> ПЛОВДИВ</w:t>
      </w:r>
      <w:r w:rsidR="005A2C97">
        <w:rPr>
          <w:rFonts w:ascii="Verdana" w:hAnsi="Verdana"/>
          <w:lang w:val="bg-BG"/>
        </w:rPr>
        <w:t xml:space="preserve"> с цел</w:t>
      </w:r>
      <w:r w:rsidR="005A2C97" w:rsidRPr="005A2C97">
        <w:rPr>
          <w:rFonts w:ascii="Verdana" w:hAnsi="Verdana"/>
          <w:lang w:val="bg-BG"/>
        </w:rPr>
        <w:t>:</w:t>
      </w:r>
      <w:r w:rsidR="005A2C97">
        <w:rPr>
          <w:rFonts w:ascii="Verdana" w:hAnsi="Verdana"/>
          <w:lang w:val="bg-BG"/>
        </w:rPr>
        <w:t xml:space="preserve"> </w:t>
      </w:r>
      <w:r w:rsidR="00AB4A11">
        <w:rPr>
          <w:rFonts w:ascii="Verdana" w:hAnsi="Verdana"/>
          <w:lang w:val="bg-BG"/>
        </w:rPr>
        <w:t>„Жилищно строителство</w:t>
      </w:r>
      <w:r w:rsidR="005A2C97" w:rsidRPr="005A2C97">
        <w:rPr>
          <w:rFonts w:ascii="Verdana" w:hAnsi="Verdana"/>
          <w:lang w:val="bg-BG"/>
        </w:rPr>
        <w:t>“</w:t>
      </w:r>
      <w:r w:rsidR="005A2C97" w:rsidRPr="005A2C97">
        <w:rPr>
          <w:rFonts w:ascii="Verdana" w:hAnsi="Verdana"/>
        </w:rPr>
        <w:t xml:space="preserve"> в </w:t>
      </w:r>
      <w:r w:rsidR="005A2C97">
        <w:rPr>
          <w:rFonts w:ascii="Verdana" w:hAnsi="Verdana"/>
          <w:lang w:val="bg-BG"/>
        </w:rPr>
        <w:t xml:space="preserve">имот № </w:t>
      </w:r>
      <w:r w:rsidR="005A2C97" w:rsidRPr="005A2C97">
        <w:rPr>
          <w:rFonts w:ascii="Verdana" w:hAnsi="Verdana"/>
        </w:rPr>
        <w:t xml:space="preserve"> </w:t>
      </w:r>
      <w:r w:rsidR="00AB4A11">
        <w:rPr>
          <w:rFonts w:ascii="Verdana" w:hAnsi="Verdana"/>
          <w:lang w:val="bg-BG"/>
        </w:rPr>
        <w:t>7</w:t>
      </w:r>
      <w:r w:rsidR="00AA3E3A">
        <w:rPr>
          <w:rFonts w:ascii="Verdana" w:hAnsi="Verdana"/>
          <w:lang w:val="bg-BG"/>
        </w:rPr>
        <w:t>3242</w:t>
      </w:r>
      <w:r w:rsidR="005A2C97" w:rsidRPr="005A2C97">
        <w:rPr>
          <w:rFonts w:ascii="Verdana" w:hAnsi="Verdana"/>
        </w:rPr>
        <w:t>.</w:t>
      </w:r>
      <w:r w:rsidR="00AA3E3A">
        <w:rPr>
          <w:rFonts w:ascii="Verdana" w:hAnsi="Verdana"/>
          <w:lang w:val="bg-BG"/>
        </w:rPr>
        <w:t>69</w:t>
      </w:r>
      <w:r w:rsidR="005A2C97" w:rsidRPr="005A2C97">
        <w:rPr>
          <w:rFonts w:ascii="Verdana" w:hAnsi="Verdana"/>
        </w:rPr>
        <w:t>.</w:t>
      </w:r>
      <w:r w:rsidR="00AA3E3A">
        <w:rPr>
          <w:rFonts w:ascii="Verdana" w:hAnsi="Verdana"/>
          <w:lang w:val="bg-BG"/>
        </w:rPr>
        <w:t>3</w:t>
      </w:r>
    </w:p>
    <w:p w:rsidR="00124237" w:rsidRPr="00BB28CB" w:rsidRDefault="005A2C97" w:rsidP="005A2C97">
      <w:pPr>
        <w:tabs>
          <w:tab w:val="left" w:pos="284"/>
        </w:tabs>
        <w:jc w:val="both"/>
        <w:rPr>
          <w:rFonts w:ascii="Verdana" w:hAnsi="Verdana"/>
          <w:b/>
          <w:lang w:val="bg-BG"/>
        </w:rPr>
      </w:pPr>
      <w:r w:rsidRPr="005A2C97">
        <w:rPr>
          <w:rFonts w:ascii="Verdana" w:hAnsi="Verdana"/>
        </w:rPr>
        <w:t xml:space="preserve"> </w:t>
      </w:r>
    </w:p>
    <w:p w:rsidR="00BC1180" w:rsidRPr="005745BD" w:rsidRDefault="001B6C08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</w:t>
      </w:r>
      <w:r w:rsidR="00AB4A11">
        <w:rPr>
          <w:rFonts w:ascii="Verdana" w:hAnsi="Verdana"/>
          <w:b/>
          <w:lang w:val="bg-BG"/>
        </w:rPr>
        <w:t>и</w:t>
      </w:r>
      <w:r>
        <w:rPr>
          <w:rFonts w:ascii="Verdana" w:hAnsi="Verdana"/>
          <w:b/>
          <w:lang w:val="bg-BG"/>
        </w:rPr>
        <w:t xml:space="preserve"> Госп</w:t>
      </w:r>
      <w:r w:rsidR="00C96F8F">
        <w:rPr>
          <w:rFonts w:ascii="Verdana" w:hAnsi="Verdana"/>
          <w:b/>
          <w:lang w:val="bg-BG"/>
        </w:rPr>
        <w:t>о</w:t>
      </w:r>
      <w:r w:rsidR="00AB4A11">
        <w:rPr>
          <w:rFonts w:ascii="Verdana" w:hAnsi="Verdana"/>
          <w:b/>
          <w:lang w:val="bg-BG"/>
        </w:rPr>
        <w:t>дин Минков</w:t>
      </w:r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3. информация за планове и програми и инвестиционни предложения, свързани с предложения план/програма, включително и за извършени ЕО или оценка на </w:t>
      </w:r>
      <w:r w:rsidRPr="0043149F">
        <w:rPr>
          <w:rFonts w:ascii="Verdana" w:hAnsi="Verdana"/>
          <w:lang w:val="x-none"/>
        </w:rPr>
        <w:lastRenderedPageBreak/>
        <w:t>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183170" w:rsidRDefault="006424BB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183170" w:rsidRDefault="00340008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183170" w:rsidRDefault="00C23F65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DA4676">
        <w:rPr>
          <w:rFonts w:ascii="Verdana" w:hAnsi="Verdana"/>
          <w:b/>
          <w:lang w:val="bg-BG"/>
        </w:rPr>
        <w:t>ІІ.</w:t>
      </w:r>
      <w:r w:rsidR="00B60798" w:rsidRPr="00B60798">
        <w:rPr>
          <w:rFonts w:ascii="Verdana" w:hAnsi="Verdana"/>
          <w:lang w:val="bg-BG"/>
        </w:rPr>
        <w:t xml:space="preserve"> </w:t>
      </w:r>
      <w:r w:rsidR="00B60798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B60798">
        <w:rPr>
          <w:rFonts w:ascii="Verdana" w:hAnsi="Verdana"/>
          <w:lang w:val="bg-BG"/>
        </w:rPr>
        <w:t>ЕО</w:t>
      </w:r>
      <w:r w:rsidR="00B60798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B60798">
        <w:rPr>
          <w:rFonts w:ascii="Verdana" w:hAnsi="Verdana"/>
          <w:lang w:val="bg-BG"/>
        </w:rPr>
        <w:t>плана</w:t>
      </w:r>
      <w:r w:rsidR="00B60798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5D1D38">
        <w:rPr>
          <w:rFonts w:ascii="Verdana" w:hAnsi="Verdana"/>
          <w:lang w:val="bg-BG"/>
        </w:rPr>
        <w:t>BG000</w:t>
      </w:r>
      <w:r w:rsidR="00B677BE">
        <w:rPr>
          <w:rFonts w:ascii="Verdana" w:hAnsi="Verdana"/>
          <w:lang w:val="bg-BG"/>
        </w:rPr>
        <w:t>0</w:t>
      </w:r>
      <w:r w:rsidR="005A2C97">
        <w:rPr>
          <w:rFonts w:ascii="Verdana" w:hAnsi="Verdana"/>
          <w:lang w:val="bg-BG"/>
        </w:rPr>
        <w:t xml:space="preserve">444 </w:t>
      </w:r>
      <w:r w:rsidR="00B60798" w:rsidRPr="00D01CEA">
        <w:rPr>
          <w:rFonts w:ascii="Verdana" w:hAnsi="Verdana"/>
          <w:lang w:val="bg-BG"/>
        </w:rPr>
        <w:t>„</w:t>
      </w:r>
      <w:r w:rsidR="00B677BE">
        <w:rPr>
          <w:rFonts w:ascii="Verdana" w:hAnsi="Verdana"/>
          <w:lang w:val="bg-BG"/>
        </w:rPr>
        <w:t>Р</w:t>
      </w:r>
      <w:r w:rsidR="005A2C97">
        <w:rPr>
          <w:rFonts w:ascii="Verdana" w:hAnsi="Verdana"/>
          <w:lang w:val="bg-BG"/>
        </w:rPr>
        <w:t>ека Пясъчник</w:t>
      </w:r>
      <w:r w:rsidR="00B60798" w:rsidRPr="00D01CEA">
        <w:rPr>
          <w:rFonts w:ascii="Verdana" w:hAnsi="Verdana"/>
          <w:lang w:val="bg-BG"/>
        </w:rPr>
        <w:t>“</w:t>
      </w:r>
      <w:r w:rsidR="00B60798">
        <w:rPr>
          <w:rFonts w:ascii="Verdana" w:hAnsi="Verdana"/>
          <w:lang w:val="bg-BG"/>
        </w:rPr>
        <w:t>.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gramStart"/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>
        <w:rPr>
          <w:rFonts w:ascii="Verdana" w:hAnsi="Verdana"/>
          <w:lang w:val="bg-BG"/>
        </w:rPr>
        <w:t>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издаване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сумата</w:t>
      </w:r>
      <w:proofErr w:type="gramEnd"/>
      <w:r w:rsidRPr="00C8758B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лв.</w:t>
      </w:r>
      <w:r w:rsidRPr="00C8758B">
        <w:rPr>
          <w:rFonts w:ascii="Verdana" w:hAnsi="Verdana"/>
          <w:lang w:val="ru-RU"/>
        </w:rPr>
        <w:t xml:space="preserve"> 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 xml:space="preserve">в настоящото писмо. </w:t>
      </w:r>
    </w:p>
    <w:p w:rsidR="00B60798" w:rsidRDefault="00B60798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8D3AE5" w:rsidRDefault="008D3AE5" w:rsidP="00A47FE7">
      <w:pPr>
        <w:jc w:val="both"/>
        <w:rPr>
          <w:rFonts w:ascii="Verdana" w:hAnsi="Verdana"/>
          <w:b/>
          <w:lang w:val="ru-RU"/>
        </w:rPr>
      </w:pPr>
    </w:p>
    <w:p w:rsidR="006D0AA0" w:rsidRDefault="006D0AA0" w:rsidP="006D0AA0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D0AA0" w:rsidRPr="0089509B" w:rsidRDefault="006D0AA0" w:rsidP="006D0AA0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0AA0" w:rsidRDefault="006D0AA0" w:rsidP="006D0AA0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B677BE" w:rsidRDefault="008D3AE5" w:rsidP="00DD7392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8D3AE5">
        <w:rPr>
          <w:rFonts w:ascii="Verdana" w:eastAsia="SimSun" w:hAnsi="Verdana"/>
          <w:bCs/>
          <w:i/>
          <w:szCs w:val="24"/>
          <w:lang w:val="bg-BG" w:eastAsia="zh-CN"/>
        </w:rPr>
        <w:t xml:space="preserve">  </w:t>
      </w:r>
      <w:r w:rsidR="00DD7392">
        <w:rPr>
          <w:rFonts w:ascii="Verdana" w:hAnsi="Verdana"/>
          <w:bCs/>
        </w:rPr>
        <w:t xml:space="preserve">       </w:t>
      </w:r>
      <w:r w:rsidR="00DD7392" w:rsidRPr="001379C2">
        <w:rPr>
          <w:rFonts w:ascii="Verdana" w:hAnsi="Verdana"/>
          <w:bCs/>
        </w:rPr>
        <w:t xml:space="preserve">   </w:t>
      </w:r>
      <w:r w:rsidR="00DD7392" w:rsidRPr="001379C2">
        <w:rPr>
          <w:rFonts w:ascii="Verdana" w:hAnsi="Verdana"/>
          <w:bCs/>
          <w:lang w:val="ru-RU"/>
        </w:rPr>
        <w:t xml:space="preserve"> </w:t>
      </w:r>
    </w:p>
    <w:p w:rsidR="00AB4A11" w:rsidRDefault="00AB4A11" w:rsidP="00DD7392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bookmarkStart w:id="0" w:name="_GoBack"/>
      <w:bookmarkEnd w:id="0"/>
    </w:p>
    <w:sectPr w:rsidR="00AB4A11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7D0" w:rsidRDefault="005A07D0">
      <w:r>
        <w:separator/>
      </w:r>
    </w:p>
  </w:endnote>
  <w:endnote w:type="continuationSeparator" w:id="0">
    <w:p w:rsidR="005A07D0" w:rsidRDefault="005A0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7DCC0F6" wp14:editId="1AE3952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B5D8F" w:rsidRDefault="00DB5D8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01CD33A" wp14:editId="6CE016DC">
                                <wp:extent cx="334010" cy="302260"/>
                                <wp:effectExtent l="19050" t="0" r="889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3EFF9A4" wp14:editId="1848CDD1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DB5D8F" w:rsidRPr="00C8758B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DB5D8F" w:rsidRDefault="00DB5D8F" w:rsidP="0089514A">
    <w:pPr>
      <w:pStyle w:val="a5"/>
      <w:jc w:val="center"/>
      <w:rPr>
        <w:lang w:val="bg-BG"/>
      </w:rPr>
    </w:pPr>
  </w:p>
  <w:p w:rsidR="00DB5D8F" w:rsidRPr="00C8758B" w:rsidRDefault="00DB5D8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EA9CAC2" wp14:editId="22D43DF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B5D8F" w:rsidRDefault="00DB5D8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824EB12" wp14:editId="0B5ACD7C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6EC961B" wp14:editId="6D4781C4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B5D8F" w:rsidRPr="00C8758B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DB5D8F" w:rsidRDefault="00DB5D8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7D0" w:rsidRDefault="005A07D0">
      <w:r>
        <w:separator/>
      </w:r>
    </w:p>
  </w:footnote>
  <w:footnote w:type="continuationSeparator" w:id="0">
    <w:p w:rsidR="005A07D0" w:rsidRDefault="005A07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Pr="005B69F7" w:rsidRDefault="00DB5D8F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7DECA32" wp14:editId="28FFBAC1">
          <wp:simplePos x="0" y="0"/>
          <wp:positionH relativeFrom="column">
            <wp:posOffset>-87630</wp:posOffset>
          </wp:positionH>
          <wp:positionV relativeFrom="paragraph">
            <wp:posOffset>-135890</wp:posOffset>
          </wp:positionV>
          <wp:extent cx="600710" cy="832485"/>
          <wp:effectExtent l="0" t="0" r="8890" b="5715"/>
          <wp:wrapSquare wrapText="bothSides"/>
          <wp:docPr id="1" name="Картина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DB5D8F" w:rsidRPr="005B69F7" w:rsidRDefault="00DB5D8F" w:rsidP="00BC1180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75AC48BD" wp14:editId="6D6F779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1BCB5B1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</w:t>
    </w:r>
    <w:r w:rsidR="0024462A">
      <w:rPr>
        <w:rFonts w:ascii="Helen Bg Condensed" w:hAnsi="Helen Bg Condensed"/>
        <w:spacing w:val="40"/>
        <w:sz w:val="30"/>
        <w:szCs w:val="30"/>
      </w:rPr>
      <w:t xml:space="preserve">          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B5D8F" w:rsidRPr="003106F6" w:rsidRDefault="00DB5D8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684AC7B8" wp14:editId="17DCDA2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line w14:anchorId="153FFB98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B5D8F" w:rsidRPr="00ED1377" w:rsidRDefault="00DB5D8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4AEF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12B4"/>
    <w:rsid w:val="00072CB3"/>
    <w:rsid w:val="00084039"/>
    <w:rsid w:val="00085C54"/>
    <w:rsid w:val="00086783"/>
    <w:rsid w:val="00090826"/>
    <w:rsid w:val="00091D21"/>
    <w:rsid w:val="0009423B"/>
    <w:rsid w:val="00096BE8"/>
    <w:rsid w:val="000A00DE"/>
    <w:rsid w:val="000A2C78"/>
    <w:rsid w:val="000A3F30"/>
    <w:rsid w:val="000B0E25"/>
    <w:rsid w:val="000B62F8"/>
    <w:rsid w:val="000C51BE"/>
    <w:rsid w:val="000C736F"/>
    <w:rsid w:val="000E5CB4"/>
    <w:rsid w:val="000F268E"/>
    <w:rsid w:val="0010357C"/>
    <w:rsid w:val="00104814"/>
    <w:rsid w:val="00105E9A"/>
    <w:rsid w:val="001073F0"/>
    <w:rsid w:val="00120660"/>
    <w:rsid w:val="001220A7"/>
    <w:rsid w:val="00124237"/>
    <w:rsid w:val="00126183"/>
    <w:rsid w:val="00126594"/>
    <w:rsid w:val="001320D2"/>
    <w:rsid w:val="0013500E"/>
    <w:rsid w:val="0013608F"/>
    <w:rsid w:val="001379C2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0BDE"/>
    <w:rsid w:val="00183170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62A"/>
    <w:rsid w:val="00244CA3"/>
    <w:rsid w:val="0024507B"/>
    <w:rsid w:val="002501B0"/>
    <w:rsid w:val="00250365"/>
    <w:rsid w:val="002518B2"/>
    <w:rsid w:val="00251F0C"/>
    <w:rsid w:val="00252718"/>
    <w:rsid w:val="00261D08"/>
    <w:rsid w:val="00266D04"/>
    <w:rsid w:val="00276771"/>
    <w:rsid w:val="00284563"/>
    <w:rsid w:val="002A234E"/>
    <w:rsid w:val="002A277A"/>
    <w:rsid w:val="002A3052"/>
    <w:rsid w:val="002A5B4A"/>
    <w:rsid w:val="002B7809"/>
    <w:rsid w:val="002C112B"/>
    <w:rsid w:val="002C24C5"/>
    <w:rsid w:val="002C252C"/>
    <w:rsid w:val="002C2819"/>
    <w:rsid w:val="002C28DA"/>
    <w:rsid w:val="002C666A"/>
    <w:rsid w:val="002E0F95"/>
    <w:rsid w:val="002E25EF"/>
    <w:rsid w:val="002F0262"/>
    <w:rsid w:val="002F1028"/>
    <w:rsid w:val="002F5034"/>
    <w:rsid w:val="003000DF"/>
    <w:rsid w:val="003106F6"/>
    <w:rsid w:val="00311269"/>
    <w:rsid w:val="003120C8"/>
    <w:rsid w:val="0032309C"/>
    <w:rsid w:val="00324274"/>
    <w:rsid w:val="00327E41"/>
    <w:rsid w:val="00332FDA"/>
    <w:rsid w:val="0033553F"/>
    <w:rsid w:val="00340008"/>
    <w:rsid w:val="00344893"/>
    <w:rsid w:val="0034511F"/>
    <w:rsid w:val="00351BBE"/>
    <w:rsid w:val="003545D7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375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61B18"/>
    <w:rsid w:val="0057056E"/>
    <w:rsid w:val="005741C1"/>
    <w:rsid w:val="005745BD"/>
    <w:rsid w:val="005763EB"/>
    <w:rsid w:val="00582424"/>
    <w:rsid w:val="005852E3"/>
    <w:rsid w:val="00586443"/>
    <w:rsid w:val="00587413"/>
    <w:rsid w:val="0058790D"/>
    <w:rsid w:val="00594A0E"/>
    <w:rsid w:val="005A07D0"/>
    <w:rsid w:val="005A2740"/>
    <w:rsid w:val="005A27B8"/>
    <w:rsid w:val="005A2C97"/>
    <w:rsid w:val="005A3135"/>
    <w:rsid w:val="005A3ADC"/>
    <w:rsid w:val="005A3B17"/>
    <w:rsid w:val="005B500B"/>
    <w:rsid w:val="005B69F7"/>
    <w:rsid w:val="005C32FF"/>
    <w:rsid w:val="005C63B4"/>
    <w:rsid w:val="005D06B0"/>
    <w:rsid w:val="005D1D38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4867"/>
    <w:rsid w:val="006D0AA0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291F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5179"/>
    <w:rsid w:val="007B7B1F"/>
    <w:rsid w:val="007C22B6"/>
    <w:rsid w:val="007D0A0F"/>
    <w:rsid w:val="007D2D8F"/>
    <w:rsid w:val="007D482A"/>
    <w:rsid w:val="007E180C"/>
    <w:rsid w:val="007E2AFD"/>
    <w:rsid w:val="00800A53"/>
    <w:rsid w:val="00807D45"/>
    <w:rsid w:val="008147AA"/>
    <w:rsid w:val="008263A8"/>
    <w:rsid w:val="0083069C"/>
    <w:rsid w:val="008309DF"/>
    <w:rsid w:val="00835E1E"/>
    <w:rsid w:val="00842F0C"/>
    <w:rsid w:val="0085078D"/>
    <w:rsid w:val="0085348A"/>
    <w:rsid w:val="00853D89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B0F"/>
    <w:rsid w:val="008D270C"/>
    <w:rsid w:val="008D3AE5"/>
    <w:rsid w:val="008E10E4"/>
    <w:rsid w:val="008E7FB9"/>
    <w:rsid w:val="008F4D94"/>
    <w:rsid w:val="008F69C6"/>
    <w:rsid w:val="0090100C"/>
    <w:rsid w:val="0090339E"/>
    <w:rsid w:val="009104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47FE7"/>
    <w:rsid w:val="00A50C7D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3E3A"/>
    <w:rsid w:val="00AA60B8"/>
    <w:rsid w:val="00AA69F7"/>
    <w:rsid w:val="00AB0DC6"/>
    <w:rsid w:val="00AB31E9"/>
    <w:rsid w:val="00AB3FD9"/>
    <w:rsid w:val="00AB4A11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09BA"/>
    <w:rsid w:val="00B650E5"/>
    <w:rsid w:val="00B677BE"/>
    <w:rsid w:val="00B70C0B"/>
    <w:rsid w:val="00B76562"/>
    <w:rsid w:val="00B815EC"/>
    <w:rsid w:val="00B828FF"/>
    <w:rsid w:val="00B864E4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B28CB"/>
    <w:rsid w:val="00BC1180"/>
    <w:rsid w:val="00BC1DED"/>
    <w:rsid w:val="00BC524C"/>
    <w:rsid w:val="00BC7E7E"/>
    <w:rsid w:val="00BD1167"/>
    <w:rsid w:val="00BD14AC"/>
    <w:rsid w:val="00BD7594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4D12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77D01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5277"/>
    <w:rsid w:val="00CC71CA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36068"/>
    <w:rsid w:val="00D450FA"/>
    <w:rsid w:val="00D530CC"/>
    <w:rsid w:val="00D54755"/>
    <w:rsid w:val="00D55D58"/>
    <w:rsid w:val="00D56147"/>
    <w:rsid w:val="00D61AE4"/>
    <w:rsid w:val="00D62052"/>
    <w:rsid w:val="00D6267C"/>
    <w:rsid w:val="00D64561"/>
    <w:rsid w:val="00D70910"/>
    <w:rsid w:val="00D7472F"/>
    <w:rsid w:val="00D81E83"/>
    <w:rsid w:val="00D8291E"/>
    <w:rsid w:val="00D836AA"/>
    <w:rsid w:val="00D84D2D"/>
    <w:rsid w:val="00D93AB6"/>
    <w:rsid w:val="00D94B1B"/>
    <w:rsid w:val="00DA2800"/>
    <w:rsid w:val="00DA4676"/>
    <w:rsid w:val="00DA4791"/>
    <w:rsid w:val="00DA481C"/>
    <w:rsid w:val="00DB4729"/>
    <w:rsid w:val="00DB5139"/>
    <w:rsid w:val="00DB5D8F"/>
    <w:rsid w:val="00DB62A2"/>
    <w:rsid w:val="00DB683F"/>
    <w:rsid w:val="00DD1A15"/>
    <w:rsid w:val="00DD5FBA"/>
    <w:rsid w:val="00DD7392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113A"/>
    <w:rsid w:val="00E56834"/>
    <w:rsid w:val="00E63141"/>
    <w:rsid w:val="00E6695B"/>
    <w:rsid w:val="00E727AF"/>
    <w:rsid w:val="00E72E90"/>
    <w:rsid w:val="00E8208C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2E2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0ACD"/>
    <w:rsid w:val="00F676A3"/>
    <w:rsid w:val="00F72CF1"/>
    <w:rsid w:val="00F819E5"/>
    <w:rsid w:val="00F82CDF"/>
    <w:rsid w:val="00F87B4A"/>
    <w:rsid w:val="00F92237"/>
    <w:rsid w:val="00F96C21"/>
    <w:rsid w:val="00FA5B1F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735B8-DFC2-4717-84FC-79AB0AC25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844</Words>
  <Characters>4814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Elena Milova</cp:lastModifiedBy>
  <cp:revision>4</cp:revision>
  <cp:lastPrinted>2019-10-04T06:06:00Z</cp:lastPrinted>
  <dcterms:created xsi:type="dcterms:W3CDTF">2019-10-04T06:06:00Z</dcterms:created>
  <dcterms:modified xsi:type="dcterms:W3CDTF">2019-10-09T06:59:00Z</dcterms:modified>
</cp:coreProperties>
</file>